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8B02A" w14:textId="77777777" w:rsidR="00362419" w:rsidRPr="00362419" w:rsidRDefault="00D1363E" w:rsidP="00362419">
      <w:pPr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36"/>
          <w:lang w:val="en-US"/>
        </w:rPr>
      </w:pPr>
      <w:r w:rsidRPr="00362419">
        <w:rPr>
          <w:rFonts w:ascii="Arial Black" w:hAnsi="Arial Black" w:cs="Arial"/>
          <w:color w:val="000000"/>
          <w:sz w:val="36"/>
          <w:szCs w:val="36"/>
          <w:lang w:val="en-US"/>
        </w:rPr>
        <w:tab/>
      </w:r>
      <w:r w:rsidRPr="00362419">
        <w:rPr>
          <w:rFonts w:ascii="Arial Black" w:hAnsi="Arial Black" w:cs="Arial"/>
          <w:color w:val="000000"/>
          <w:sz w:val="36"/>
          <w:szCs w:val="36"/>
          <w:lang w:val="en-US"/>
        </w:rPr>
        <w:tab/>
      </w:r>
      <w:r w:rsidR="00362419" w:rsidRPr="00362419">
        <w:rPr>
          <w:rFonts w:ascii="Arial Black" w:hAnsi="Arial Black" w:cs="Arial"/>
          <w:sz w:val="36"/>
          <w:szCs w:val="36"/>
          <w:lang w:val="en-US"/>
        </w:rPr>
        <w:t>NOTICE OF THE 2023 – 2024</w:t>
      </w:r>
    </w:p>
    <w:p w14:paraId="6FDB092F" w14:textId="77777777" w:rsidR="00362419" w:rsidRPr="00362419" w:rsidRDefault="00362419" w:rsidP="00362419">
      <w:pPr>
        <w:autoSpaceDE w:val="0"/>
        <w:autoSpaceDN w:val="0"/>
        <w:adjustRightInd w:val="0"/>
        <w:jc w:val="center"/>
        <w:rPr>
          <w:rFonts w:ascii="Arial Black" w:hAnsi="Arial Black" w:cs="Arial"/>
          <w:sz w:val="36"/>
          <w:szCs w:val="36"/>
          <w:lang w:val="en-US"/>
        </w:rPr>
      </w:pPr>
      <w:r w:rsidRPr="00362419">
        <w:rPr>
          <w:rFonts w:ascii="Arial Black" w:hAnsi="Arial Black" w:cs="Arial"/>
          <w:sz w:val="36"/>
          <w:szCs w:val="36"/>
          <w:lang w:val="en-US"/>
        </w:rPr>
        <w:t>AJAX SKATING CLUB ANNUAL GENERAL MEETING</w:t>
      </w:r>
    </w:p>
    <w:p w14:paraId="40FC3D52" w14:textId="77777777" w:rsidR="00362419" w:rsidRPr="003463AE" w:rsidRDefault="00362419" w:rsidP="00362419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48"/>
          <w:szCs w:val="48"/>
          <w:lang w:val="en-US"/>
        </w:rPr>
      </w:pPr>
    </w:p>
    <w:p w14:paraId="27C94656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Please take notice the 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2023 – 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>2024 Annual General Meeting of the Ajax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Skating Club will be held at 6:15 pm on 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Wednesday, May 15, 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>2024</w:t>
      </w:r>
      <w:r>
        <w:rPr>
          <w:rFonts w:ascii="Arial" w:hAnsi="Arial" w:cs="Arial"/>
          <w:color w:val="000000"/>
          <w:sz w:val="32"/>
          <w:szCs w:val="32"/>
          <w:lang w:val="en-US"/>
        </w:rPr>
        <w:t>, in the Commodore’s Room – across from the skating club office.</w:t>
      </w:r>
    </w:p>
    <w:p w14:paraId="6F9C1905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5278D578" w14:textId="77777777" w:rsidR="00362419" w:rsidRPr="00C81EA6" w:rsidRDefault="00362419" w:rsidP="003624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C81EA6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Your attendance is critical for the continued operation of the Ajax Skating Club!</w:t>
      </w:r>
    </w:p>
    <w:p w14:paraId="00A231CB" w14:textId="77777777" w:rsidR="00362419" w:rsidRPr="000F239A" w:rsidRDefault="00362419" w:rsidP="003624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695CDA03" w14:textId="77777777" w:rsidR="00362419" w:rsidRPr="006D670B" w:rsidRDefault="00362419" w:rsidP="003624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  <w:u w:val="single"/>
          <w:lang w:val="en-US"/>
        </w:rPr>
      </w:pPr>
      <w:r w:rsidRPr="006D670B">
        <w:rPr>
          <w:rFonts w:ascii="Arial" w:hAnsi="Arial" w:cs="Arial"/>
          <w:b/>
          <w:bCs/>
          <w:color w:val="000000"/>
          <w:sz w:val="48"/>
          <w:szCs w:val="48"/>
          <w:u w:val="single"/>
          <w:lang w:val="en-US"/>
        </w:rPr>
        <w:t>AGENDA</w:t>
      </w:r>
    </w:p>
    <w:p w14:paraId="2A2497CF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58E0A2A9" w14:textId="77777777" w:rsidR="00362419" w:rsidRPr="002A181E" w:rsidRDefault="00362419" w:rsidP="003624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2A181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Approximate timing</w:t>
      </w:r>
    </w:p>
    <w:p w14:paraId="68D55F4F" w14:textId="77777777" w:rsidR="00C81EA6" w:rsidRDefault="00C81EA6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3CCD0BA8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>6:15 pm – 6:20 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Call to order and President’s Welcome</w:t>
      </w:r>
    </w:p>
    <w:p w14:paraId="2144F2D7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>6:20 pm – 6:23 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Confirmation of Quorum present</w:t>
      </w:r>
    </w:p>
    <w:p w14:paraId="6D24EE88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>6:23 pm – 6:25 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Approval of Agenda</w:t>
      </w:r>
    </w:p>
    <w:p w14:paraId="3CDFBBBC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>6:25 pm – 6:27 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A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ccept 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>minutes of preceding AGM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, 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>held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May 3, 2023</w:t>
      </w:r>
    </w:p>
    <w:p w14:paraId="6E31FD86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>6:27 pm – 6:30 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Intro of the Board of Directors and Club’s Report:</w:t>
      </w:r>
    </w:p>
    <w:p w14:paraId="0ED802E8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>6:30 pm – 6:35 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Treasurer’s Report</w:t>
      </w:r>
    </w:p>
    <w:p w14:paraId="078AB66A" w14:textId="77777777" w:rsidR="002A181E" w:rsidRDefault="002A181E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0FF43043" w14:textId="59C221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6:35 pm </w:t>
      </w:r>
      <w:r>
        <w:rPr>
          <w:rFonts w:ascii="Arial" w:hAnsi="Arial" w:cs="Arial"/>
          <w:color w:val="000000"/>
          <w:sz w:val="32"/>
          <w:szCs w:val="32"/>
          <w:lang w:val="en-US"/>
        </w:rPr>
        <w:t>–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6:4</w:t>
      </w:r>
      <w:r>
        <w:rPr>
          <w:rFonts w:ascii="Arial" w:hAnsi="Arial" w:cs="Arial"/>
          <w:color w:val="000000"/>
          <w:sz w:val="32"/>
          <w:szCs w:val="32"/>
          <w:lang w:val="en-US"/>
        </w:rPr>
        <w:t>5</w:t>
      </w:r>
      <w:r w:rsidRPr="003463AE">
        <w:rPr>
          <w:rFonts w:ascii="Arial" w:hAnsi="Arial" w:cs="Arial"/>
          <w:color w:val="000000"/>
          <w:sz w:val="32"/>
          <w:szCs w:val="32"/>
          <w:lang w:val="en-US"/>
        </w:rPr>
        <w:t xml:space="preserve"> pm</w:t>
      </w:r>
    </w:p>
    <w:p w14:paraId="25EC33BD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Motion for approval of the update By-Laws</w:t>
      </w:r>
    </w:p>
    <w:p w14:paraId="71899261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Motion for approval of the Amended Articles of Incorporation</w:t>
      </w:r>
    </w:p>
    <w:p w14:paraId="45C18055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Motion for approval of CPA for our Review Engagement</w:t>
      </w:r>
    </w:p>
    <w:p w14:paraId="2B6528B4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Motion for approval to change our FYE from May 31</w:t>
      </w:r>
      <w:r w:rsidRPr="00C8272A">
        <w:rPr>
          <w:rFonts w:ascii="Arial" w:hAnsi="Arial" w:cs="Arial"/>
          <w:color w:val="000000"/>
          <w:sz w:val="32"/>
          <w:szCs w:val="32"/>
          <w:vertAlign w:val="superscript"/>
          <w:lang w:val="en-US"/>
        </w:rPr>
        <w:t>st</w:t>
      </w: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to August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31</w:t>
      </w:r>
      <w:r w:rsidRPr="00C8272A">
        <w:rPr>
          <w:rFonts w:ascii="Arial" w:hAnsi="Arial" w:cs="Arial"/>
          <w:color w:val="000000"/>
          <w:sz w:val="32"/>
          <w:szCs w:val="32"/>
          <w:vertAlign w:val="superscript"/>
          <w:lang w:val="en-US"/>
        </w:rPr>
        <w:t>st</w:t>
      </w:r>
      <w:proofErr w:type="gramEnd"/>
    </w:p>
    <w:p w14:paraId="62D7437A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</w:p>
    <w:p w14:paraId="77448119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6:45pm – 6:47pm 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  <w:t>Election of Directors for 2024 – 2025 Season</w:t>
      </w:r>
    </w:p>
    <w:p w14:paraId="1A199DDC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6:47pm – 6:57pm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  <w:t>2023 – 2024 Awards Presentation</w:t>
      </w:r>
    </w:p>
    <w:p w14:paraId="63C9CB79" w14:textId="77777777" w:rsidR="00362419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6:57pm – 7:00pm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  <w:t>Adjournment</w:t>
      </w:r>
    </w:p>
    <w:p w14:paraId="4F8FD6E5" w14:textId="77777777" w:rsidR="00362419" w:rsidRPr="003463AE" w:rsidRDefault="00362419" w:rsidP="00362419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7:00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  <w:t>Cake and refreshments</w:t>
      </w:r>
    </w:p>
    <w:p w14:paraId="091A7519" w14:textId="5C33E548" w:rsidR="00D1363E" w:rsidRPr="003463AE" w:rsidRDefault="00D1363E" w:rsidP="004249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</w:p>
    <w:sectPr w:rsidR="00D1363E" w:rsidRPr="003463AE" w:rsidSect="00BC2E01">
      <w:headerReference w:type="default" r:id="rId6"/>
      <w:footerReference w:type="default" r:id="rId7"/>
      <w:pgSz w:w="12240" w:h="15840"/>
      <w:pgMar w:top="720" w:right="720" w:bottom="720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B2389" w14:textId="77777777" w:rsidR="00BC2E01" w:rsidRDefault="00BC2E01" w:rsidP="00173A80">
      <w:r>
        <w:separator/>
      </w:r>
    </w:p>
  </w:endnote>
  <w:endnote w:type="continuationSeparator" w:id="0">
    <w:p w14:paraId="178AAD23" w14:textId="77777777" w:rsidR="00BC2E01" w:rsidRDefault="00BC2E01" w:rsidP="0017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6FCD9B" w14:textId="5B105DA0" w:rsidR="00597A35" w:rsidRDefault="008E4CD4">
    <w:pPr>
      <w:pStyle w:val="Footer"/>
    </w:pPr>
    <w:r>
      <w:rPr>
        <w:noProof/>
      </w:rPr>
      <w:drawing>
        <wp:inline distT="0" distB="0" distL="0" distR="0" wp14:anchorId="32E87DE0" wp14:editId="0363B2ED">
          <wp:extent cx="1249680" cy="511810"/>
          <wp:effectExtent l="0" t="0" r="7620" b="2540"/>
          <wp:docPr id="3682232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7A35">
      <w:ptab w:relativeTo="margin" w:alignment="center" w:leader="none"/>
    </w:r>
    <w:r w:rsidR="00597A35">
      <w:t xml:space="preserve">Proud Member of </w:t>
    </w:r>
    <w:r w:rsidR="00597A35">
      <w:ptab w:relativeTo="margin" w:alignment="right" w:leader="none"/>
    </w:r>
    <w:r w:rsidR="002F6833">
      <w:rPr>
        <w:noProof/>
      </w:rPr>
      <w:drawing>
        <wp:inline distT="0" distB="0" distL="0" distR="0" wp14:anchorId="2B82A8E9" wp14:editId="28E2E77A">
          <wp:extent cx="1078784" cy="504825"/>
          <wp:effectExtent l="0" t="0" r="7620" b="0"/>
          <wp:docPr id="184378519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75" cy="505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DE7A4" w14:textId="77777777" w:rsidR="00BC2E01" w:rsidRDefault="00BC2E01" w:rsidP="00173A80">
      <w:r>
        <w:separator/>
      </w:r>
    </w:p>
  </w:footnote>
  <w:footnote w:type="continuationSeparator" w:id="0">
    <w:p w14:paraId="76D60339" w14:textId="77777777" w:rsidR="00BC2E01" w:rsidRDefault="00BC2E01" w:rsidP="0017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B84B2" w14:textId="27D265AB" w:rsidR="00173A80" w:rsidRDefault="00173A80">
    <w:pPr>
      <w:pStyle w:val="Header"/>
    </w:pPr>
    <w:r>
      <w:ptab w:relativeTo="margin" w:alignment="center" w:leader="none"/>
    </w:r>
    <w:r w:rsidR="00597A35">
      <w:rPr>
        <w:noProof/>
      </w:rPr>
      <w:drawing>
        <wp:inline distT="0" distB="0" distL="0" distR="0" wp14:anchorId="34D2AFBC" wp14:editId="4CCC41A2">
          <wp:extent cx="1274445" cy="1048385"/>
          <wp:effectExtent l="0" t="0" r="1905" b="0"/>
          <wp:docPr id="2429445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9A"/>
    <w:rsid w:val="00094EC7"/>
    <w:rsid w:val="000F239A"/>
    <w:rsid w:val="0015421B"/>
    <w:rsid w:val="00173A80"/>
    <w:rsid w:val="001A0FB3"/>
    <w:rsid w:val="001B2A3A"/>
    <w:rsid w:val="001B7D29"/>
    <w:rsid w:val="001C6A47"/>
    <w:rsid w:val="001C6DB3"/>
    <w:rsid w:val="002345C8"/>
    <w:rsid w:val="00274E88"/>
    <w:rsid w:val="002A181E"/>
    <w:rsid w:val="002A755D"/>
    <w:rsid w:val="002F6833"/>
    <w:rsid w:val="0034067C"/>
    <w:rsid w:val="003463AE"/>
    <w:rsid w:val="00362419"/>
    <w:rsid w:val="00390B17"/>
    <w:rsid w:val="0039465E"/>
    <w:rsid w:val="00424919"/>
    <w:rsid w:val="004F20C4"/>
    <w:rsid w:val="005141AD"/>
    <w:rsid w:val="005534C9"/>
    <w:rsid w:val="00597A35"/>
    <w:rsid w:val="005B32B1"/>
    <w:rsid w:val="005D0122"/>
    <w:rsid w:val="0063220F"/>
    <w:rsid w:val="00670FA5"/>
    <w:rsid w:val="006C53E3"/>
    <w:rsid w:val="006D670B"/>
    <w:rsid w:val="007E6A6C"/>
    <w:rsid w:val="007F66E7"/>
    <w:rsid w:val="00863DD1"/>
    <w:rsid w:val="00890CCB"/>
    <w:rsid w:val="008B000D"/>
    <w:rsid w:val="008C0C11"/>
    <w:rsid w:val="008D07A6"/>
    <w:rsid w:val="008E4CD4"/>
    <w:rsid w:val="009B2D36"/>
    <w:rsid w:val="00A16E61"/>
    <w:rsid w:val="00A22435"/>
    <w:rsid w:val="00AA5E36"/>
    <w:rsid w:val="00AB3444"/>
    <w:rsid w:val="00AB5F69"/>
    <w:rsid w:val="00B232A5"/>
    <w:rsid w:val="00B27893"/>
    <w:rsid w:val="00B65A88"/>
    <w:rsid w:val="00B81C94"/>
    <w:rsid w:val="00B93262"/>
    <w:rsid w:val="00BB1646"/>
    <w:rsid w:val="00BC2E01"/>
    <w:rsid w:val="00BC4B56"/>
    <w:rsid w:val="00BD24E7"/>
    <w:rsid w:val="00BF1D92"/>
    <w:rsid w:val="00C10DB6"/>
    <w:rsid w:val="00C53D23"/>
    <w:rsid w:val="00C81EA6"/>
    <w:rsid w:val="00C91695"/>
    <w:rsid w:val="00CA0A0D"/>
    <w:rsid w:val="00CF1653"/>
    <w:rsid w:val="00D1363E"/>
    <w:rsid w:val="00D13C84"/>
    <w:rsid w:val="00D67EA7"/>
    <w:rsid w:val="00DB25AA"/>
    <w:rsid w:val="00E426A1"/>
    <w:rsid w:val="00EB2F93"/>
    <w:rsid w:val="00F50EB7"/>
    <w:rsid w:val="00F71BCF"/>
    <w:rsid w:val="00FD0886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0E424"/>
  <w15:chartTrackingRefBased/>
  <w15:docId w15:val="{A7C05B9B-6D28-D542-875B-2052622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A80"/>
  </w:style>
  <w:style w:type="paragraph" w:styleId="Footer">
    <w:name w:val="footer"/>
    <w:basedOn w:val="Normal"/>
    <w:link w:val="FooterChar"/>
    <w:uiPriority w:val="99"/>
    <w:unhideWhenUsed/>
    <w:rsid w:val="0017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Office Admin</cp:lastModifiedBy>
  <cp:revision>51</cp:revision>
  <cp:lastPrinted>2024-04-27T01:45:00Z</cp:lastPrinted>
  <dcterms:created xsi:type="dcterms:W3CDTF">2024-04-04T20:03:00Z</dcterms:created>
  <dcterms:modified xsi:type="dcterms:W3CDTF">2024-05-02T01:39:00Z</dcterms:modified>
</cp:coreProperties>
</file>